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A80B" w14:textId="77777777" w:rsidR="00670687" w:rsidRDefault="00670687" w:rsidP="00E06991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SAMPLE 1</w:t>
      </w:r>
    </w:p>
    <w:p w14:paraId="693E9445" w14:textId="77777777" w:rsidR="00670687" w:rsidRPr="00555E46" w:rsidRDefault="00670687" w:rsidP="00670687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 xml:space="preserve">Bill of Sale of </w:t>
      </w:r>
      <w:r w:rsidR="00EB4E0D">
        <w:rPr>
          <w:rFonts w:ascii="Roboto Lt" w:hAnsi="Roboto Lt"/>
          <w:b/>
        </w:rPr>
        <w:t>Gun</w:t>
      </w:r>
    </w:p>
    <w:p w14:paraId="20CB18F3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 w:rsidR="000A1A80">
        <w:rPr>
          <w:rFonts w:ascii="Roboto Lt" w:hAnsi="Roboto Lt"/>
          <w:lang w:val="en-PH"/>
        </w:rPr>
        <w:t>shotgun [SHOTGUN</w:t>
      </w:r>
      <w:r w:rsidR="000A1A80" w:rsidRPr="00795156">
        <w:rPr>
          <w:rFonts w:ascii="Roboto Lt" w:hAnsi="Roboto Lt"/>
          <w:lang w:val="en-PH"/>
        </w:rPr>
        <w:t>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0687" w:rsidRPr="00795156" w14:paraId="7713F5A9" w14:textId="77777777" w:rsidTr="00AB1591">
        <w:tc>
          <w:tcPr>
            <w:tcW w:w="4788" w:type="dxa"/>
          </w:tcPr>
          <w:p w14:paraId="2A88DBC0" w14:textId="77777777" w:rsidR="00670687" w:rsidRPr="00795156" w:rsidRDefault="00670687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Make</w:t>
            </w:r>
          </w:p>
        </w:tc>
        <w:tc>
          <w:tcPr>
            <w:tcW w:w="4788" w:type="dxa"/>
          </w:tcPr>
          <w:p w14:paraId="5F631470" w14:textId="77777777" w:rsidR="00670687" w:rsidRPr="00795156" w:rsidRDefault="00670687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Model</w:t>
            </w:r>
          </w:p>
        </w:tc>
      </w:tr>
      <w:tr w:rsidR="00670687" w:rsidRPr="00795156" w14:paraId="25267D33" w14:textId="77777777" w:rsidTr="00AB1591">
        <w:tc>
          <w:tcPr>
            <w:tcW w:w="4788" w:type="dxa"/>
          </w:tcPr>
          <w:p w14:paraId="53C44097" w14:textId="77777777" w:rsidR="00670687" w:rsidRPr="00795156" w:rsidRDefault="00060449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Calibre:</w:t>
            </w:r>
          </w:p>
        </w:tc>
        <w:tc>
          <w:tcPr>
            <w:tcW w:w="4788" w:type="dxa"/>
          </w:tcPr>
          <w:p w14:paraId="2AEEC5C9" w14:textId="77777777" w:rsidR="00670687" w:rsidRPr="00795156" w:rsidRDefault="00060449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Cost:</w:t>
            </w:r>
            <w:r w:rsidR="00670687">
              <w:rPr>
                <w:rFonts w:ascii="Roboto Lt" w:hAnsi="Roboto Lt"/>
                <w:lang w:val="en-PH"/>
              </w:rPr>
              <w:t xml:space="preserve">: </w:t>
            </w:r>
          </w:p>
        </w:tc>
      </w:tr>
      <w:tr w:rsidR="00060449" w:rsidRPr="00795156" w14:paraId="4F864F16" w14:textId="77777777" w:rsidTr="0031005E">
        <w:tc>
          <w:tcPr>
            <w:tcW w:w="9576" w:type="dxa"/>
            <w:gridSpan w:val="2"/>
          </w:tcPr>
          <w:p w14:paraId="509DC473" w14:textId="77777777" w:rsidR="00060449" w:rsidRPr="00795156" w:rsidRDefault="00060449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Serial Number:</w:t>
            </w:r>
          </w:p>
        </w:tc>
      </w:tr>
    </w:tbl>
    <w:p w14:paraId="6E94DAA1" w14:textId="77777777" w:rsidR="00670687" w:rsidRPr="00795156" w:rsidRDefault="00670687" w:rsidP="00670687">
      <w:pPr>
        <w:rPr>
          <w:rFonts w:ascii="Roboto Lt" w:hAnsi="Roboto Lt"/>
          <w:lang w:val="en-PH"/>
        </w:rPr>
      </w:pPr>
    </w:p>
    <w:p w14:paraId="5F9431F2" w14:textId="77777777" w:rsidR="00060449" w:rsidRDefault="00060449" w:rsidP="00670687">
      <w:pPr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Buyer certifies that he/she is not restricted or forbidden by law to own a firearm and buyer state that he or she:</w:t>
      </w:r>
    </w:p>
    <w:p w14:paraId="534CFAA3" w14:textId="77777777" w:rsidR="00060449" w:rsidRPr="00060449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Has NEVER been convicted in any court of a crime punishable by imprisonment by a term exceeding 1 year;</w:t>
      </w:r>
    </w:p>
    <w:p w14:paraId="4B38245E" w14:textId="77777777" w:rsidR="00060449" w:rsidRPr="00060449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Is NOT a fugitive from justice;</w:t>
      </w:r>
    </w:p>
    <w:p w14:paraId="43D80C3B" w14:textId="77777777" w:rsidR="00060449" w:rsidRPr="0055382B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unlawful user of our addicted to any controlled substitute;</w:t>
      </w:r>
    </w:p>
    <w:p w14:paraId="525A045B" w14:textId="77777777" w:rsidR="00060449" w:rsidRPr="0055382B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Has NEVER been adjudged as mentally defective or committed in a mental institution;</w:t>
      </w:r>
    </w:p>
    <w:p w14:paraId="6265F77D" w14:textId="77777777" w:rsidR="00060449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alien</w:t>
      </w:r>
      <w:r w:rsidR="0055382B">
        <w:rPr>
          <w:rFonts w:ascii="Roboto Lt" w:hAnsi="Roboto Lt"/>
          <w:lang w:val="en-PH"/>
        </w:rPr>
        <w:t xml:space="preserve"> illegally or unlawfully in the United States or an alien admitted to the United States under a non-immigrant VISA;</w:t>
      </w:r>
    </w:p>
    <w:p w14:paraId="7CD46DD8" w14:textId="77777777" w:rsidR="0055382B" w:rsidRDefault="00AA7F60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Has NOT been discharged from Armed Forces under dishonourable conditions;</w:t>
      </w:r>
    </w:p>
    <w:p w14:paraId="7C86E5D6" w14:textId="77777777" w:rsidR="00AA7F60" w:rsidRDefault="0027779C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Having been a citizen of the United States, has NEVER renounced his or her citizenship;</w:t>
      </w:r>
    </w:p>
    <w:p w14:paraId="5E2C3202" w14:textId="77777777" w:rsidR="0027779C" w:rsidRDefault="0027779C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Is NOT subject to a court order that retrains the person</w:t>
      </w:r>
      <w:r w:rsidR="0030040C">
        <w:rPr>
          <w:rFonts w:ascii="Roboto Lt" w:hAnsi="Roboto Lt"/>
          <w:lang w:val="en-PH"/>
        </w:rPr>
        <w:t xml:space="preserve"> from harassing, stalking, or threatening an intimidate partner or child of such intimate property;</w:t>
      </w:r>
    </w:p>
    <w:p w14:paraId="60876CE3" w14:textId="77777777" w:rsidR="0030040C" w:rsidRDefault="001B5C27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CAN lawfully receive, possess, ship, or transport a firearm;</w:t>
      </w:r>
    </w:p>
    <w:p w14:paraId="46692B76" w14:textId="77777777" w:rsidR="001B5C27" w:rsidRPr="0055382B" w:rsidRDefault="00D358A0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Is NOT a person who is under indictment or information for a crime punishable by imprisonment for a term exceeding 1 </w:t>
      </w:r>
      <w:proofErr w:type="gramStart"/>
      <w:r>
        <w:rPr>
          <w:rFonts w:ascii="Roboto Lt" w:hAnsi="Roboto Lt"/>
          <w:lang w:val="en-PH"/>
        </w:rPr>
        <w:t>year.</w:t>
      </w:r>
      <w:proofErr w:type="gramEnd"/>
    </w:p>
    <w:p w14:paraId="4BB53664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Pr="00795156">
        <w:rPr>
          <w:rFonts w:ascii="Roboto Lt" w:hAnsi="Roboto Lt"/>
          <w:u w:val="single"/>
          <w:lang w:val="en-PH"/>
        </w:rPr>
        <w:t>[</w:t>
      </w:r>
      <w:r w:rsidR="00EB4E0D">
        <w:rPr>
          <w:rFonts w:ascii="Roboto Lt" w:hAnsi="Roboto Lt"/>
          <w:u w:val="single"/>
          <w:lang w:val="en-PH"/>
        </w:rPr>
        <w:t>Date] day of [Month]</w:t>
      </w:r>
      <w:r w:rsidRPr="00795156">
        <w:rPr>
          <w:rFonts w:ascii="Roboto Lt" w:hAnsi="Roboto Lt"/>
          <w:u w:val="single"/>
          <w:lang w:val="en-PH"/>
        </w:rPr>
        <w:t>, [Year].</w:t>
      </w:r>
    </w:p>
    <w:p w14:paraId="01F48315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</w:p>
    <w:p w14:paraId="1C556D8F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_______SELLER______________</w:t>
      </w:r>
    </w:p>
    <w:p w14:paraId="1458D1E2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2E7887CB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_______BUYER______________</w:t>
      </w:r>
    </w:p>
    <w:p w14:paraId="60FE5587" w14:textId="77777777" w:rsidR="00670687" w:rsidRDefault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182413A2" w14:textId="77777777" w:rsidR="00670687" w:rsidRDefault="00670687" w:rsidP="00670687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SAMPLE 2</w:t>
      </w:r>
    </w:p>
    <w:p w14:paraId="3B11DD6F" w14:textId="77777777" w:rsidR="00670687" w:rsidRPr="00555E46" w:rsidRDefault="00670687" w:rsidP="00670687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lastRenderedPageBreak/>
        <w:t xml:space="preserve">Bill of Sale of </w:t>
      </w:r>
      <w:r w:rsidR="00EB4E0D">
        <w:rPr>
          <w:rFonts w:ascii="Roboto Lt" w:hAnsi="Roboto Lt"/>
          <w:b/>
        </w:rPr>
        <w:t>Gun</w:t>
      </w:r>
    </w:p>
    <w:p w14:paraId="3768ABEA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>In consideration of the amount of</w:t>
      </w:r>
      <w:r w:rsidR="00EB4E0D">
        <w:rPr>
          <w:rFonts w:ascii="Roboto Lt" w:hAnsi="Roboto Lt"/>
          <w:u w:val="single"/>
          <w:lang w:val="en-PH"/>
        </w:rPr>
        <w:t xml:space="preserve"> one thousand seven-hundred nine-hundred ninety-nine dollars (</w:t>
      </w:r>
      <w:r w:rsidR="00EB4E0D" w:rsidRPr="00EB4E0D">
        <w:rPr>
          <w:rFonts w:ascii="Roboto Lt" w:hAnsi="Roboto Lt"/>
          <w:u w:val="single"/>
          <w:lang w:val="en-PH"/>
        </w:rPr>
        <w:t>$1,799</w:t>
      </w:r>
      <w:r w:rsidR="00EB4E0D">
        <w:rPr>
          <w:rFonts w:ascii="Roboto Lt" w:hAnsi="Roboto Lt"/>
          <w:u w:val="single"/>
          <w:lang w:val="en-PH"/>
        </w:rPr>
        <w:t>).</w:t>
      </w:r>
      <w:r w:rsidR="00DC2649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received by </w:t>
      </w:r>
      <w:r w:rsidR="00EB4E0D" w:rsidRPr="00EB4E0D">
        <w:rPr>
          <w:rFonts w:ascii="Roboto Lt" w:hAnsi="Roboto Lt"/>
          <w:u w:val="single"/>
          <w:lang w:val="en-PH"/>
        </w:rPr>
        <w:t>ROBERT MOSS</w:t>
      </w:r>
      <w:r w:rsidRPr="00795156">
        <w:rPr>
          <w:rFonts w:ascii="Roboto Lt" w:hAnsi="Roboto Lt"/>
          <w:lang w:val="en-PH"/>
        </w:rPr>
        <w:t xml:space="preserve"> whose address is </w:t>
      </w:r>
      <w:r w:rsidR="000A1A80" w:rsidRPr="000A1A80">
        <w:rPr>
          <w:rFonts w:ascii="Roboto Lt" w:hAnsi="Roboto Lt"/>
          <w:lang w:val="en-PH"/>
        </w:rPr>
        <w:t>3333 Raleigh St., Houston, TX 77021</w:t>
      </w:r>
      <w:r w:rsidR="00DC2649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from </w:t>
      </w:r>
      <w:r w:rsidR="00EB4E0D">
        <w:rPr>
          <w:rFonts w:ascii="Roboto Lt" w:hAnsi="Roboto Lt"/>
          <w:lang w:val="en-PH"/>
        </w:rPr>
        <w:t>CRISTINE HALL</w:t>
      </w:r>
      <w:r w:rsidR="00DC2649">
        <w:rPr>
          <w:rFonts w:ascii="Roboto Lt" w:hAnsi="Roboto Lt"/>
          <w:lang w:val="en-PH"/>
        </w:rPr>
        <w:t xml:space="preserve"> THOMPSON</w:t>
      </w:r>
      <w:r w:rsidRPr="00795156">
        <w:rPr>
          <w:rFonts w:ascii="Roboto Lt" w:hAnsi="Roboto Lt"/>
          <w:lang w:val="en-PH"/>
        </w:rPr>
        <w:t xml:space="preserve"> whose address is </w:t>
      </w:r>
      <w:r w:rsidR="000A1A80" w:rsidRPr="000A1A80">
        <w:rPr>
          <w:rFonts w:ascii="Roboto Lt" w:hAnsi="Roboto Lt"/>
          <w:lang w:val="en-PH"/>
        </w:rPr>
        <w:t>1555 Lake Woodlands Dr. Spring. TX 77380</w:t>
      </w:r>
      <w:r w:rsidRPr="00795156">
        <w:rPr>
          <w:rFonts w:ascii="Roboto Lt" w:hAnsi="Roboto Lt"/>
          <w:lang w:val="en-PH"/>
        </w:rPr>
        <w:t xml:space="preserve">, receipt and sufficiency of which are hereby acknowledged, SELLER grants, sells, conveys, and transfers the following </w:t>
      </w:r>
      <w:r w:rsidR="000A1A80">
        <w:rPr>
          <w:rFonts w:ascii="Roboto Lt" w:hAnsi="Roboto Lt"/>
          <w:lang w:val="en-PH"/>
        </w:rPr>
        <w:t>shotgun</w:t>
      </w:r>
      <w:r>
        <w:rPr>
          <w:rFonts w:ascii="Roboto Lt" w:hAnsi="Roboto Lt"/>
          <w:lang w:val="en-PH"/>
        </w:rPr>
        <w:t xml:space="preserve"> [</w:t>
      </w:r>
      <w:r w:rsidR="000A1A80">
        <w:rPr>
          <w:rFonts w:ascii="Roboto Lt" w:hAnsi="Roboto Lt"/>
          <w:lang w:val="en-PH"/>
        </w:rPr>
        <w:t>SHOTGUN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4E0D" w:rsidRPr="00795156" w14:paraId="676A5116" w14:textId="77777777" w:rsidTr="00AB1591">
        <w:tc>
          <w:tcPr>
            <w:tcW w:w="4788" w:type="dxa"/>
          </w:tcPr>
          <w:p w14:paraId="4597F983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Make: </w:t>
            </w:r>
            <w:r w:rsidRPr="00EB4E0D">
              <w:rPr>
                <w:rFonts w:ascii="Roboto Lt" w:hAnsi="Roboto Lt"/>
                <w:lang w:val="en-PH"/>
              </w:rPr>
              <w:t>Benelli Super Black Eagle II</w:t>
            </w:r>
          </w:p>
        </w:tc>
        <w:tc>
          <w:tcPr>
            <w:tcW w:w="4788" w:type="dxa"/>
          </w:tcPr>
          <w:p w14:paraId="724BF7B2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Model: 2015 series</w:t>
            </w:r>
          </w:p>
        </w:tc>
      </w:tr>
      <w:tr w:rsidR="00EB4E0D" w:rsidRPr="00795156" w14:paraId="0407DF57" w14:textId="77777777" w:rsidTr="00AB1591">
        <w:tc>
          <w:tcPr>
            <w:tcW w:w="4788" w:type="dxa"/>
          </w:tcPr>
          <w:p w14:paraId="74B5A8B5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Calibre:  calibre 12</w:t>
            </w:r>
          </w:p>
        </w:tc>
        <w:tc>
          <w:tcPr>
            <w:tcW w:w="4788" w:type="dxa"/>
          </w:tcPr>
          <w:p w14:paraId="78162149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Cost: 2015</w:t>
            </w:r>
          </w:p>
        </w:tc>
      </w:tr>
      <w:tr w:rsidR="00EB4E0D" w:rsidRPr="00795156" w14:paraId="1FCA3CFE" w14:textId="77777777" w:rsidTr="00AB1591">
        <w:tc>
          <w:tcPr>
            <w:tcW w:w="9576" w:type="dxa"/>
            <w:gridSpan w:val="2"/>
          </w:tcPr>
          <w:p w14:paraId="3D0FBCC9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Serial Number: TX-37483</w:t>
            </w:r>
          </w:p>
        </w:tc>
      </w:tr>
    </w:tbl>
    <w:p w14:paraId="2C92AB2D" w14:textId="77777777" w:rsidR="00670687" w:rsidRPr="00795156" w:rsidRDefault="00670687" w:rsidP="00670687">
      <w:pPr>
        <w:rPr>
          <w:rFonts w:ascii="Roboto Lt" w:hAnsi="Roboto Lt"/>
          <w:lang w:val="en-PH"/>
        </w:rPr>
      </w:pPr>
    </w:p>
    <w:p w14:paraId="11BD9B17" w14:textId="77777777" w:rsidR="00EB4E0D" w:rsidRDefault="00EB4E0D" w:rsidP="00EB4E0D">
      <w:pPr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Buyer certifies that he/she is not restricted or forbidden by law to own a firearm and buyer state that he or she:</w:t>
      </w:r>
    </w:p>
    <w:p w14:paraId="31F38E9C" w14:textId="77777777" w:rsidR="00EB4E0D" w:rsidRPr="00060449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Has NEVER been convicted in any court of a crime punishable by imprisonment by a term exceeding 1 year;</w:t>
      </w:r>
    </w:p>
    <w:p w14:paraId="67B2B490" w14:textId="77777777" w:rsidR="00EB4E0D" w:rsidRPr="00060449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Is NOT a fugitive from justice;</w:t>
      </w:r>
    </w:p>
    <w:p w14:paraId="4DC5D380" w14:textId="77777777" w:rsidR="00EB4E0D" w:rsidRPr="0055382B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unlawful user of our addicted to any controlled substitute;</w:t>
      </w:r>
    </w:p>
    <w:p w14:paraId="394FB183" w14:textId="77777777" w:rsidR="00EB4E0D" w:rsidRPr="0055382B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Has NEVER been adjudged as mentally defective or committed in a mental institution;</w:t>
      </w:r>
    </w:p>
    <w:p w14:paraId="4159CA87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alien</w:t>
      </w:r>
      <w:r>
        <w:rPr>
          <w:rFonts w:ascii="Roboto Lt" w:hAnsi="Roboto Lt"/>
          <w:lang w:val="en-PH"/>
        </w:rPr>
        <w:t xml:space="preserve"> illegally or unlawfully in the United States or an alien admitted to the United States under a non-immigrant VISA;</w:t>
      </w:r>
    </w:p>
    <w:p w14:paraId="2CBB7203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Has NOT been discharged from Armed Forces under dishonourable conditions;</w:t>
      </w:r>
    </w:p>
    <w:p w14:paraId="2E11B62E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Having been a citizen of the United States, has NEVER renounced his or her citizenship;</w:t>
      </w:r>
    </w:p>
    <w:p w14:paraId="7886DB6C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Is NOT subject to a court order that retrains the person from harassing, stalking, or threatening an intimidate partner or child of such intimate property;</w:t>
      </w:r>
    </w:p>
    <w:p w14:paraId="689CC0D5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CAN lawfully receive, possess, ship, or transport a firearm;</w:t>
      </w:r>
    </w:p>
    <w:p w14:paraId="609E9C4B" w14:textId="77777777" w:rsidR="00EB4E0D" w:rsidRPr="0055382B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 xml:space="preserve">Is NOT a person who is under indictment or information for a crime punishable by imprisonment for a term exceeding 1 </w:t>
      </w:r>
      <w:proofErr w:type="gramStart"/>
      <w:r>
        <w:rPr>
          <w:rFonts w:ascii="Roboto Lt" w:hAnsi="Roboto Lt"/>
          <w:lang w:val="en-PH"/>
        </w:rPr>
        <w:t>year.</w:t>
      </w:r>
      <w:proofErr w:type="gramEnd"/>
    </w:p>
    <w:p w14:paraId="3FDEDF2F" w14:textId="77777777" w:rsidR="00EB4E0D" w:rsidRPr="00795156" w:rsidRDefault="00EB4E0D" w:rsidP="00EB4E0D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</w:t>
      </w:r>
      <w:r>
        <w:rPr>
          <w:rFonts w:ascii="Roboto Lt" w:hAnsi="Roboto Lt"/>
          <w:lang w:val="en-PH"/>
        </w:rPr>
        <w:t>this 19</w:t>
      </w:r>
      <w:r w:rsidRPr="00EB4E0D">
        <w:rPr>
          <w:rFonts w:ascii="Roboto Lt" w:hAnsi="Roboto Lt"/>
          <w:vertAlign w:val="superscript"/>
          <w:lang w:val="en-PH"/>
        </w:rPr>
        <w:t>th</w:t>
      </w:r>
      <w:r>
        <w:rPr>
          <w:rFonts w:ascii="Roboto Lt" w:hAnsi="Roboto Lt"/>
          <w:lang w:val="en-PH"/>
        </w:rPr>
        <w:t xml:space="preserve"> day of July, 2020.</w:t>
      </w:r>
    </w:p>
    <w:p w14:paraId="6424E42A" w14:textId="77777777" w:rsidR="00EB4E0D" w:rsidRDefault="00EB4E0D" w:rsidP="00670687">
      <w:pPr>
        <w:rPr>
          <w:rFonts w:ascii="Roboto Lt" w:hAnsi="Roboto Lt"/>
          <w:lang w:val="en-PH"/>
        </w:rPr>
      </w:pPr>
    </w:p>
    <w:p w14:paraId="76521425" w14:textId="77777777" w:rsidR="0086418B" w:rsidRPr="0086418B" w:rsidRDefault="0086418B" w:rsidP="00670687">
      <w:pPr>
        <w:rPr>
          <w:rFonts w:ascii="Roboto Lt" w:hAnsi="Roboto Lt"/>
          <w:u w:val="single"/>
          <w:lang w:val="en-PH"/>
        </w:rPr>
      </w:pPr>
      <w:r w:rsidRPr="0086418B">
        <w:rPr>
          <w:rFonts w:ascii="Roboto Lt" w:hAnsi="Roboto Lt"/>
          <w:u w:val="single"/>
          <w:lang w:val="en-PH"/>
        </w:rPr>
        <w:t xml:space="preserve">DOUGLAS SANZCHEZ </w:t>
      </w:r>
    </w:p>
    <w:p w14:paraId="45DBB711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190AE91C" w14:textId="77777777" w:rsidR="0086418B" w:rsidRPr="0086418B" w:rsidRDefault="0086418B" w:rsidP="00670687">
      <w:pPr>
        <w:rPr>
          <w:rFonts w:ascii="Roboto Lt" w:hAnsi="Roboto Lt"/>
          <w:u w:val="single"/>
          <w:lang w:val="en-PH"/>
        </w:rPr>
      </w:pPr>
      <w:r w:rsidRPr="0086418B">
        <w:rPr>
          <w:rFonts w:ascii="Roboto Lt" w:hAnsi="Roboto Lt"/>
          <w:u w:val="single"/>
          <w:lang w:val="en-PH"/>
        </w:rPr>
        <w:t xml:space="preserve">ROGER THOMPSON </w:t>
      </w:r>
    </w:p>
    <w:p w14:paraId="529D9A28" w14:textId="77777777" w:rsidR="0076509A" w:rsidRPr="00670687" w:rsidRDefault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sectPr w:rsidR="0076509A" w:rsidRPr="00670687" w:rsidSect="00765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20AC6"/>
    <w:multiLevelType w:val="hybridMultilevel"/>
    <w:tmpl w:val="B6ECF08E"/>
    <w:lvl w:ilvl="0" w:tplc="0106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687"/>
    <w:rsid w:val="00060449"/>
    <w:rsid w:val="000A1A80"/>
    <w:rsid w:val="001B5C27"/>
    <w:rsid w:val="0027779C"/>
    <w:rsid w:val="0030040C"/>
    <w:rsid w:val="0055382B"/>
    <w:rsid w:val="006177AA"/>
    <w:rsid w:val="00670687"/>
    <w:rsid w:val="006A5669"/>
    <w:rsid w:val="0076509A"/>
    <w:rsid w:val="0086418B"/>
    <w:rsid w:val="00A600C5"/>
    <w:rsid w:val="00AA7F60"/>
    <w:rsid w:val="00CE4347"/>
    <w:rsid w:val="00D358A0"/>
    <w:rsid w:val="00DC2649"/>
    <w:rsid w:val="00E06991"/>
    <w:rsid w:val="00E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9693"/>
  <w15:docId w15:val="{4BE51FAC-3D7B-48B2-BD56-D244D00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Adam Steier</cp:lastModifiedBy>
  <cp:revision>2</cp:revision>
  <dcterms:created xsi:type="dcterms:W3CDTF">2020-10-29T14:10:00Z</dcterms:created>
  <dcterms:modified xsi:type="dcterms:W3CDTF">2020-10-29T14:10:00Z</dcterms:modified>
</cp:coreProperties>
</file>